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16AD0E" w14:textId="77777777" w:rsidR="006E35AC" w:rsidRDefault="00B2046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3BF9E806" w14:textId="77777777" w:rsidR="006E35AC" w:rsidRDefault="006E35AC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9F42B54" w14:textId="71D40AE8" w:rsidR="00E64FBD" w:rsidRDefault="00B2046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 w:rsidR="00E64FB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64FBD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E64FBD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</w:p>
    <w:p w14:paraId="5CE0F315" w14:textId="4FF5EDE5" w:rsidR="00E64FBD" w:rsidRDefault="00B2046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="00E64FBD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E64FBD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E64FBD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</w:p>
    <w:p w14:paraId="7D47046B" w14:textId="3D97A107" w:rsidR="006E35AC" w:rsidRPr="00E64FBD" w:rsidRDefault="00B20460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E64FBD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Pr="00E64FBD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17.11.2025г. - 21.11.2025г.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ФИО </w:t>
      </w:r>
      <w:r w:rsidR="00E64FBD">
        <w:rPr>
          <w:rFonts w:ascii="Times New Roman" w:eastAsia="Times New Roman" w:hAnsi="Times New Roman" w:cs="Times New Roman"/>
          <w:b/>
          <w:sz w:val="24"/>
          <w:szCs w:val="24"/>
        </w:rPr>
        <w:t>педагог</w:t>
      </w:r>
      <w:r w:rsidR="00E64FB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="00E64FBD" w:rsidRPr="00E64FBD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Махрина</w:t>
      </w:r>
      <w:r w:rsidR="00E64FBD" w:rsidRPr="00E64FB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</w:p>
    <w:p w14:paraId="28817FB3" w14:textId="63B97988" w:rsidR="006E35AC" w:rsidRPr="00AC183F" w:rsidRDefault="00E64FBD" w:rsidP="00AC183F">
      <w:pPr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AC183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201" w:type="dxa"/>
        <w:tblInd w:w="-3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75"/>
        <w:gridCol w:w="2505"/>
        <w:gridCol w:w="2535"/>
        <w:gridCol w:w="2535"/>
        <w:gridCol w:w="2565"/>
        <w:gridCol w:w="2486"/>
      </w:tblGrid>
      <w:tr w:rsidR="006E35AC" w14:paraId="0F2EEFC4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CAF34" w14:textId="77777777" w:rsidR="006E35AC" w:rsidRDefault="00B2046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0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AA01B6" w14:textId="77777777" w:rsidR="006E35AC" w:rsidRDefault="00B2046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104FDA" w14:textId="77777777" w:rsidR="006E35AC" w:rsidRDefault="00B2046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DD42288" w14:textId="77777777" w:rsidR="006E35AC" w:rsidRDefault="00B2046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6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D938F" w14:textId="77777777" w:rsidR="006E35AC" w:rsidRDefault="00B2046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486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52B678" w14:textId="77777777" w:rsidR="006E35AC" w:rsidRDefault="00B2046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6E35AC" w14:paraId="36694D48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0E156" w14:textId="77777777" w:rsidR="006E35AC" w:rsidRDefault="006E35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15D63" w14:textId="77777777" w:rsidR="006E35AC" w:rsidRPr="00607561" w:rsidRDefault="006E35AC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285AD6" w14:textId="77777777" w:rsidR="006E35AC" w:rsidRDefault="006E35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317C3D" w14:textId="77777777" w:rsidR="006E35AC" w:rsidRDefault="006E35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78085A" w14:textId="77777777" w:rsidR="006E35AC" w:rsidRDefault="006E35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53685" w14:textId="77777777" w:rsidR="006E35AC" w:rsidRDefault="006E35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607561" w14:paraId="5B87F694" w14:textId="77777777" w:rsidTr="00E56706">
        <w:trPr>
          <w:trHeight w:val="300"/>
        </w:trPr>
        <w:tc>
          <w:tcPr>
            <w:tcW w:w="14201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C68925" w14:textId="77777777" w:rsidR="00607561" w:rsidRDefault="00607561" w:rsidP="002E1CF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"Шындығы бар жерде әділдік бар". /// "Где справедливость, там и правда". (поговорка)</w:t>
            </w:r>
          </w:p>
        </w:tc>
      </w:tr>
      <w:tr w:rsidR="00607561" w14:paraId="39094A13" w14:textId="77777777" w:rsidTr="00E56706">
        <w:trPr>
          <w:trHeight w:val="1695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0B7711" w14:textId="77777777" w:rsidR="00607561" w:rsidRDefault="00607561" w:rsidP="002E1C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38A4F" w14:textId="77777777" w:rsidR="00607561" w:rsidRPr="00E64FBD" w:rsidRDefault="00607561" w:rsidP="002E1C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4F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583DEF4F" w14:textId="77777777" w:rsidR="00607561" w:rsidRDefault="00607561" w:rsidP="002E1C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5B129838" w14:textId="77777777" w:rsidR="00607561" w:rsidRDefault="00607561" w:rsidP="002E1C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7366731C" w14:textId="77777777" w:rsidR="00607561" w:rsidRDefault="00607561" w:rsidP="002E1C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3C5AE00D" w14:textId="77777777" w:rsidR="00607561" w:rsidRDefault="00607561" w:rsidP="002E1C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05521556" w14:textId="77777777" w:rsidR="00607561" w:rsidRDefault="00607561" w:rsidP="002E1C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607561" w14:paraId="5B93D3DF" w14:textId="77777777" w:rsidTr="00E56706">
        <w:trPr>
          <w:trHeight w:val="141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6B9FD5" w14:textId="77777777" w:rsidR="00607561" w:rsidRDefault="00607561" w:rsidP="002E1C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DF7B8F" w14:textId="77777777" w:rsidR="00607561" w:rsidRDefault="00607561" w:rsidP="002E1C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4F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 наблюдения основных явлений зимы", "Ребенок, постановка вопросов и развитие речи", "Беседа о временах года".</w:t>
            </w:r>
          </w:p>
        </w:tc>
      </w:tr>
      <w:tr w:rsidR="00607561" w14:paraId="09FF8412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3F15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50BDB26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(игровая,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72DF0F" w14:textId="5AD5C844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09E405AA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ознакомление с </w:t>
            </w: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0BB9FB9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679FE" w14:textId="5670BEC1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Расположение игрушек на полку (складывание деталей </w:t>
            </w: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конструктора в коробку).</w:t>
            </w:r>
          </w:p>
          <w:p w14:paraId="22B2FBD0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731BD3" w14:textId="1252C100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FC427C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расставления игрушек по порядку на полке (раскладывание деталей конструктора в коробке). Хвалить детей. Побуждать называть игрушки, детали. Формировать понятие о бережном отношении к игрушкам.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FF4F83" w14:textId="3E52DB1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Полив комнатных растений.</w:t>
            </w:r>
          </w:p>
          <w:p w14:paraId="4E9A109B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077BF71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отмечать,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396C2" w14:textId="0BABC731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Умывание.</w:t>
            </w:r>
          </w:p>
          <w:p w14:paraId="1F7B630D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навыки самообслуживания, </w:t>
            </w: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5B93A3A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формировать понятие об экономии воды.</w:t>
            </w: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9B414" w14:textId="61752053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Расставление салфетниц (раскладывание </w:t>
            </w: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ложек) на столе.</w:t>
            </w:r>
          </w:p>
          <w:p w14:paraId="0B7E3384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38B170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</w:tr>
      <w:tr w:rsidR="00607561" w14:paraId="2C45F5FA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A6B2D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E5F83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"Здравствуйте, ручки!"</w:t>
            </w:r>
          </w:p>
          <w:p w14:paraId="6652E6F9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развитие)</w:t>
            </w:r>
          </w:p>
          <w:p w14:paraId="1573DC1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Отрабатывать 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  <w:p w14:paraId="276E9D86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"Ежик".</w:t>
            </w:r>
          </w:p>
          <w:p w14:paraId="599DD7D3" w14:textId="77777777" w:rsidR="00607561" w:rsidRPr="00FC427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литература, музыка)</w:t>
            </w:r>
          </w:p>
          <w:p w14:paraId="7BE0CBD7" w14:textId="5A7A7EE2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выражать положительные эмоции к персонажу - ежику в ходе общей игры, формировать у детей навыки повторения слов и движений. Обучать 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Формировать первоначальные представления о животном мире.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8F2A9" w14:textId="77777777" w:rsidR="00607561" w:rsidRPr="00D2098D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"Обуваем ножки".</w:t>
            </w:r>
          </w:p>
          <w:p w14:paraId="5E822B76" w14:textId="77777777" w:rsidR="00607561" w:rsidRPr="00D2098D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9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речи, физическое развитие, кгн)</w:t>
            </w:r>
          </w:p>
          <w:p w14:paraId="42CA47A0" w14:textId="6A73D022" w:rsidR="00607561" w:rsidRDefault="00D2098D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делать движения в соответствии с текстом, создавать позитивное настроение; развивать мелкую моторику рук, память.</w:t>
            </w:r>
          </w:p>
          <w:p w14:paraId="47B072A8" w14:textId="77777777" w:rsidR="00607561" w:rsidRPr="002275F7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75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"Оденем куклу".</w:t>
            </w:r>
          </w:p>
          <w:p w14:paraId="572B5F90" w14:textId="77777777" w:rsidR="00607561" w:rsidRPr="002275F7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75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5FDEA8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75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 (рассматривание, касание), конкретных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для конкретного объекта (одевание куклы). Обогащать активный словарь детей существительными, обозначающими названия одежды. Развивать игровые навыки с игрушками, познавательные навыки, усидчивость.</w:t>
            </w:r>
          </w:p>
          <w:p w14:paraId="691C4238" w14:textId="4C09A6E3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25491D" w14:textId="77777777" w:rsidR="00607561" w:rsidRPr="00A52469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Динамическая игра "Котик маленький сидит".</w:t>
            </w:r>
          </w:p>
          <w:p w14:paraId="3D72D785" w14:textId="77777777" w:rsidR="00607561" w:rsidRPr="00A52469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(художественная литература, развитие речи, физическое развитие)</w:t>
            </w:r>
          </w:p>
          <w:p w14:paraId="79C2D81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42E7DA5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первоначальные представления о животном мире. Развивать двигательные, подражательные, навыки, положительные эмоции.</w:t>
            </w:r>
          </w:p>
          <w:p w14:paraId="22A4E6AF" w14:textId="77777777" w:rsidR="00607561" w:rsidRPr="00A52469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"Сложи картинку". Колобок.</w:t>
            </w:r>
          </w:p>
          <w:p w14:paraId="2B328C96" w14:textId="77777777" w:rsidR="00607561" w:rsidRPr="00A52469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литература)</w:t>
            </w:r>
          </w:p>
          <w:p w14:paraId="4D48152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F8D7F" w14:textId="77777777" w:rsidR="00607561" w:rsidRPr="00D9231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23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Дыхательная гимнастика "Снежинка" (вата).</w:t>
            </w:r>
          </w:p>
          <w:p w14:paraId="29C41A4E" w14:textId="77777777" w:rsidR="00607561" w:rsidRPr="00D9231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23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физическое развитие)</w:t>
            </w:r>
          </w:p>
          <w:p w14:paraId="74C8978B" w14:textId="1DD718B5" w:rsidR="00607561" w:rsidRDefault="0045312A" w:rsidP="005A26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7179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расслабляться и восстанавливать организм</w:t>
            </w:r>
            <w:r w:rsidR="00D1148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после физической нагрузки и эмоционального возбуждения; </w:t>
            </w:r>
            <w:r w:rsidR="003701F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развивать интерес к объектам природы. Воспитывать усидчивость и самостоятельность. </w:t>
            </w:r>
          </w:p>
          <w:p w14:paraId="6B95F25C" w14:textId="77777777" w:rsidR="00607561" w:rsidRPr="00D9231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23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727F9B92" w14:textId="77777777" w:rsidR="00607561" w:rsidRPr="00D9231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23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4801C7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23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1DBFE04B" w14:textId="003A5FD1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0C512B" w14:textId="77777777" w:rsidR="00607561" w:rsidRPr="0021688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68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"Рыбалка".</w:t>
            </w:r>
          </w:p>
          <w:p w14:paraId="2492DA1B" w14:textId="4E0FBCDF" w:rsidR="00607561" w:rsidRPr="00216886" w:rsidRDefault="00607561" w:rsidP="0021688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2168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</w:t>
            </w:r>
            <w:r w:rsidR="002168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.)</w:t>
            </w:r>
          </w:p>
          <w:p w14:paraId="30C5FE79" w14:textId="460B16C2" w:rsidR="00607561" w:rsidRDefault="00216886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ребенка глазомер, мелкую моторику рук.</w:t>
            </w:r>
          </w:p>
          <w:p w14:paraId="4A36BB3D" w14:textId="77777777" w:rsidR="00607561" w:rsidRPr="0021688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68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"Доскажи словечко".</w:t>
            </w:r>
          </w:p>
          <w:p w14:paraId="30B9F132" w14:textId="77777777" w:rsidR="00607561" w:rsidRPr="0021688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168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866E36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68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определять загадываемый объект на слух, ответив с помощью логически и по рифме подходящего слова; развивать кругозор, мышление.</w:t>
            </w:r>
          </w:p>
          <w:p w14:paraId="24C1722D" w14:textId="3274F734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07561" w14:paraId="203C1486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A3231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Утренняя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гимнастика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644863" w14:textId="2B3D3800" w:rsidR="00607561" w:rsidRPr="008D5AB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Комплекс упражнений</w:t>
            </w:r>
            <w:r w:rsidR="008D5ABE"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939B57C" w14:textId="77777777" w:rsidR="00607561" w:rsidRPr="008D5AB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D5A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15F446B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"Зайка ищет друзей". ИП – ОС, руки на поясе. 1 – поворот головы вправо, 2 - ИП, 3 - поворот влево, 4 - ИП. Повторить по 2 раза на каждую сторону.</w:t>
            </w:r>
          </w:p>
          <w:p w14:paraId="574AA1B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"Зайка машет нам лапками". ИП - стоя, ноги шире плеч, руки опущены. 1- подняться на носки, поднять руки вверх через стороны, хлопнуть над головой. Повторить 4 раза.</w:t>
            </w:r>
          </w:p>
          <w:p w14:paraId="6529E5C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"Зайка смотрит под ноги". ИП - стоя, ноги расставлены, руки на поясе. 1- наклон вперед, посмотреть под ноги; 2 - ИП. Повторить 4 раза.</w:t>
            </w:r>
          </w:p>
          <w:p w14:paraId="136010E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"Зайка стучит по барабану". ИП - ОС, руки на поясе. 1 - присесть на корточки, постучать кулаками о пол по бокам (1-2); 2- ИП. Повторить 4 раза.</w:t>
            </w:r>
          </w:p>
          <w:p w14:paraId="6774539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"Зайка радуется". ИП - ОС, руки согнуты в локтях, кисти перед собой, пальцы опущены вниз. 1-8 - прыжки на месте. Переход в марш-ходьбу, 1-8. Повторить 2 раза.</w:t>
            </w:r>
          </w:p>
          <w:p w14:paraId="74B6B49E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расслабление.</w:t>
            </w:r>
          </w:p>
        </w:tc>
      </w:tr>
      <w:tr w:rsidR="00607561" w14:paraId="548A80FF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C2DB9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2F243" w14:textId="77777777" w:rsidR="00607561" w:rsidRPr="008D5AB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D5A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C34EF4B" w14:textId="12655DEA" w:rsidR="00607561" w:rsidRDefault="00DF7838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15CD134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Лейся, чистая водичка,</w:t>
            </w:r>
          </w:p>
          <w:p w14:paraId="776A189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умой мне чисто личико,</w:t>
            </w:r>
          </w:p>
          <w:p w14:paraId="3C3EF5E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Шейку, ручки умывай,</w:t>
            </w:r>
          </w:p>
          <w:p w14:paraId="566BB77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Ничего не забывай!</w:t>
            </w:r>
          </w:p>
          <w:p w14:paraId="7D6949CE" w14:textId="04F9C051" w:rsidR="00607561" w:rsidRDefault="00DF7838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4B41694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завтрак съедаю сам.</w:t>
            </w:r>
          </w:p>
          <w:p w14:paraId="2770DC5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Открываю рот и "Ам"!</w:t>
            </w:r>
          </w:p>
          <w:p w14:paraId="2FC14EF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силы были,</w:t>
            </w:r>
          </w:p>
          <w:p w14:paraId="25FE57E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мне сварили.</w:t>
            </w:r>
          </w:p>
          <w:p w14:paraId="297E34E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69C00D1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07C2BAF2" w14:textId="1BCDCD99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D5ABE"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пищи, бережно расходовать воду.</w:t>
            </w:r>
          </w:p>
        </w:tc>
      </w:tr>
      <w:tr w:rsidR="00607561" w14:paraId="34DBA1B7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83A17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6ECA3" w14:textId="5FBADE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8D5ABE"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слушание, исполнение государственного Гимна Казахстан.</w:t>
            </w:r>
          </w:p>
          <w:p w14:paraId="3440F3D8" w14:textId="40024174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"Детские сказки".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D5ABE" w:rsidRPr="00A524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8D5A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библиотеку на тему сказок, рекомендованных для чтения детям 2-х лет ("Теремок", "Колобок", "Рукавичка"); предоставить возможность свободно рассмотреть понравившиеся, выбрать, рассмотреть, назвать персонажей, обменяться эмоциями, мнениями.</w:t>
            </w:r>
          </w:p>
          <w:p w14:paraId="3AD77C0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Арман - Кенжебеке Күмісбеков https://kitap.kz/music/2/murat-abugazynyng-oryndauyndagy-kuyler (исполнитель Мурат Абулгазы)</w:t>
            </w:r>
          </w:p>
          <w:p w14:paraId="77BD510F" w14:textId="3195CEA4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Вежливость и этикет.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«Как быть вежливым?» </w:t>
            </w: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вежливого общения и уважения к окружающим. </w:t>
            </w:r>
            <w:r w:rsidRPr="008D5A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применять в общении слова «пожалуйста» и «спасибо».</w:t>
            </w:r>
          </w:p>
        </w:tc>
      </w:tr>
      <w:tr w:rsidR="00607561" w14:paraId="7F81B03F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7A74B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39E2D4" w14:textId="55BB9A6A" w:rsidR="00607561" w:rsidRPr="005B7822" w:rsidRDefault="00847D6C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3E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</w:t>
            </w:r>
            <w:r w:rsidR="00607561" w:rsidRPr="005B78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BFBF2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78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у детей позитивного настроения.</w:t>
            </w:r>
          </w:p>
          <w:p w14:paraId="38E3E15C" w14:textId="773178D6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949C9" w14:textId="77777777" w:rsidR="00607561" w:rsidRPr="003C3E8D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3E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"Солнышко".</w:t>
            </w:r>
          </w:p>
          <w:p w14:paraId="2BA062D0" w14:textId="77777777" w:rsidR="00607561" w:rsidRPr="003C3E8D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3E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42FB814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3E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Развивать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движения по показу педагога, формировать умение проговаривать свои действия.</w:t>
            </w:r>
          </w:p>
          <w:p w14:paraId="6CB1B099" w14:textId="68F17F84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0DAB6" w14:textId="77777777" w:rsidR="00607561" w:rsidRPr="00AF2597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F25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трудом помощника воспитателя.</w:t>
            </w:r>
          </w:p>
          <w:p w14:paraId="22635F25" w14:textId="77777777" w:rsidR="00607561" w:rsidRPr="00AF2597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F259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945DEF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25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моет посуду). Привлекать внимание детей к тому, как взрослые выполняют действия. Формировать понятие о порядке. Развивать наблюдательность.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873DD" w14:textId="77777777" w:rsidR="00607561" w:rsidRPr="0040544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54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</w:t>
            </w:r>
          </w:p>
          <w:p w14:paraId="55D1CAF6" w14:textId="77777777" w:rsidR="00607561" w:rsidRPr="0066771D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77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C642BD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7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моторики рук, сенсомоторных пространственных координаций "глаза – руки".</w:t>
            </w:r>
          </w:p>
          <w:p w14:paraId="7E091AE2" w14:textId="5642DCBA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95AB8" w14:textId="77777777" w:rsidR="00607561" w:rsidRPr="000434C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43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стихотворения.</w:t>
            </w:r>
          </w:p>
          <w:p w14:paraId="04FA202F" w14:textId="77777777" w:rsidR="00607561" w:rsidRPr="000434C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34C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AB16EA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3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эмоциональную сферу.</w:t>
            </w:r>
          </w:p>
          <w:p w14:paraId="53EF1D1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Зайке холодно сидеть,</w:t>
            </w:r>
          </w:p>
          <w:p w14:paraId="173BD11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лапочки погреть.</w:t>
            </w:r>
          </w:p>
          <w:p w14:paraId="6CD097F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Лапки вверх, лапки вниз.</w:t>
            </w:r>
          </w:p>
          <w:p w14:paraId="19621B2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носочках подтянись,</w:t>
            </w:r>
          </w:p>
          <w:p w14:paraId="63B83A9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Лапки ставим на бочок,</w:t>
            </w:r>
          </w:p>
          <w:p w14:paraId="2DABF4F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носочках скок-скок-скок.</w:t>
            </w:r>
          </w:p>
          <w:p w14:paraId="38E1803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затем вприсядку,</w:t>
            </w:r>
          </w:p>
          <w:p w14:paraId="3E00D20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не мёрзли лапки.</w:t>
            </w:r>
          </w:p>
          <w:p w14:paraId="4086A07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Прыгать заинька горазд,</w:t>
            </w:r>
          </w:p>
          <w:p w14:paraId="07C72FC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подпрыгнул десять раз.</w:t>
            </w:r>
          </w:p>
        </w:tc>
      </w:tr>
      <w:tr w:rsidR="00607561" w14:paraId="3311158C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36CDB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0EC4FD" w14:textId="59E693A4" w:rsidR="00B161F9" w:rsidRPr="00B161F9" w:rsidRDefault="00E56706" w:rsidP="00B161F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B161F9" w:rsidRPr="00B16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 Мишкой наперегонки".</w:t>
            </w:r>
          </w:p>
          <w:p w14:paraId="46A81AAA" w14:textId="77777777" w:rsidR="00B161F9" w:rsidRDefault="00B161F9" w:rsidP="00B161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6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ходьбе в прямом направлении между двумя дорожками шириной 20 см, не наступая на них, в одной колонне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друга, развивать мышцы туловища и ног; воспитывать терпение, дружелюбие.</w:t>
            </w:r>
          </w:p>
          <w:p w14:paraId="3A13D63B" w14:textId="77777777" w:rsidR="00B161F9" w:rsidRDefault="00B161F9" w:rsidP="00B161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"Ходим по дорожке прямо".</w:t>
            </w:r>
          </w:p>
          <w:p w14:paraId="260E738C" w14:textId="77777777" w:rsidR="00B161F9" w:rsidRDefault="00B161F9" w:rsidP="00B161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"Соревнуемся в беге с мишкой".</w:t>
            </w:r>
          </w:p>
          <w:p w14:paraId="7CF368C3" w14:textId="77777777" w:rsidR="007238C8" w:rsidRDefault="00B161F9" w:rsidP="00B161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"Не упади в реку".</w:t>
            </w:r>
          </w:p>
          <w:p w14:paraId="514AC42B" w14:textId="3DA13D1A" w:rsidR="00B20460" w:rsidRPr="00A2207D" w:rsidRDefault="00B20460" w:rsidP="00B161F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2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</w:t>
            </w:r>
            <w:r w:rsidR="003E6C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</w:t>
            </w:r>
            <w:r w:rsidRPr="00A22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"Чтение сказки "Колобок".</w:t>
            </w:r>
          </w:p>
          <w:p w14:paraId="3C5499B0" w14:textId="77777777" w:rsidR="00B20460" w:rsidRDefault="00B20460" w:rsidP="00B204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2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"Колобок"; формировать понятие о сказках; познакомить с особенностями языка сказок, часто повторяющимися словами героев сказки; дать понятие о "колобке", как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продукте из муки; развивать понятие о семье.</w:t>
            </w:r>
          </w:p>
          <w:p w14:paraId="331FCB39" w14:textId="77777777" w:rsidR="00B20460" w:rsidRDefault="00B20460" w:rsidP="00B204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"От кого ушел Колобок?".</w:t>
            </w:r>
          </w:p>
          <w:p w14:paraId="448DEA38" w14:textId="0C59E015" w:rsidR="00DF7838" w:rsidRPr="002D00BA" w:rsidRDefault="00DF7838" w:rsidP="002D00BA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 w:eastAsia="ru-KZ"/>
              </w:rPr>
            </w:pPr>
            <w:r w:rsidRPr="00DF78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лепке "</w:t>
            </w:r>
            <w:r w:rsidR="002D00BA" w:rsidRPr="002D00BA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 w:eastAsia="ru-KZ"/>
              </w:rPr>
              <w:t>Орешек для белочки</w:t>
            </w:r>
            <w:r w:rsidRPr="00DF78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130F4AF" w14:textId="1BCAC2C6" w:rsidR="00E85520" w:rsidRDefault="00DF7838" w:rsidP="00E855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78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855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лепить "орешек" для белки, вытягивания пальцы, скатывая между ладонями круговыми движениями небольшой кусок пластилина.</w:t>
            </w:r>
          </w:p>
          <w:p w14:paraId="2E27CFD7" w14:textId="77777777" w:rsidR="00E85520" w:rsidRDefault="00E85520" w:rsidP="00E855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"Орешек для белки".</w:t>
            </w:r>
          </w:p>
          <w:p w14:paraId="485D4505" w14:textId="77777777" w:rsidR="00E85520" w:rsidRDefault="00E85520" w:rsidP="00E855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"Мы пойдем по лесу".</w:t>
            </w:r>
          </w:p>
          <w:p w14:paraId="26C27756" w14:textId="3D2DA975" w:rsidR="00DF7838" w:rsidRDefault="00E85520" w:rsidP="00E855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внимание "Прятки".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84297B" w14:textId="77777777" w:rsidR="00F736D4" w:rsidRP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6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"Транспорт".</w:t>
            </w:r>
          </w:p>
          <w:p w14:paraId="62382D99" w14:textId="77777777" w:rsid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6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знания детей о геометрических фигурах, их основных свойствах, сенсорном эталоне, форме, величине;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 "природа", представления о лесе, поле, диких животных; предоставить информацию о транспорте, его строении.</w:t>
            </w:r>
          </w:p>
          <w:p w14:paraId="203A1F39" w14:textId="77777777" w:rsid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"Подбери колеса".</w:t>
            </w:r>
          </w:p>
          <w:p w14:paraId="70CCA2F9" w14:textId="77777777" w:rsid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"На машине".</w:t>
            </w:r>
          </w:p>
          <w:p w14:paraId="75951F6B" w14:textId="77777777" w:rsid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на сравнение свойств фигур "Что я видел?".</w:t>
            </w:r>
          </w:p>
          <w:p w14:paraId="40486453" w14:textId="77777777" w:rsid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Рефлексивно-двигательное упражнение "На машине".</w:t>
            </w:r>
          </w:p>
          <w:p w14:paraId="5F17D788" w14:textId="17ED3055" w:rsidR="00607561" w:rsidRDefault="00607561" w:rsidP="00DF78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EC0377" w14:textId="040677F4" w:rsidR="002D1ADF" w:rsidRPr="002D1ADF" w:rsidRDefault="00E56706" w:rsidP="002D1A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2D1ADF" w:rsidRPr="002D1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"Не упади с моста".</w:t>
            </w:r>
          </w:p>
          <w:p w14:paraId="3667DE1B" w14:textId="77777777" w:rsidR="00874610" w:rsidRDefault="002D1ADF" w:rsidP="008746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1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746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умения детей ходить друг за другом между двумя параллельными линиями (длина – 2,5 м, ширина – 25 см) в прямом направлении; </w:t>
            </w:r>
            <w:r w:rsidR="0087461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основные виды движений; гибкость; воспитывать чувство уверенности друг в друге, интерес к выполнению упражнений с энтузиазмом и удовольствием.</w:t>
            </w:r>
          </w:p>
          <w:p w14:paraId="49C0855A" w14:textId="77777777" w:rsidR="00874610" w:rsidRDefault="00874610" w:rsidP="008746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"У медведя во бору".</w:t>
            </w:r>
          </w:p>
          <w:p w14:paraId="79C8BBD6" w14:textId="77777777" w:rsidR="00874610" w:rsidRDefault="00874610" w:rsidP="008746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Равновесие "Мостик через речку".</w:t>
            </w:r>
          </w:p>
          <w:p w14:paraId="3ED46B5C" w14:textId="24DB0165" w:rsidR="00607561" w:rsidRDefault="00874610" w:rsidP="008746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"Дышим тихо, спокойно, плавно".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0651E6" w14:textId="61CD15D3" w:rsidR="00E66261" w:rsidRPr="00E66261" w:rsidRDefault="00E66261" w:rsidP="00E662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662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  <w:r w:rsidR="00732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</w:t>
            </w:r>
            <w:r w:rsidR="00C02E79" w:rsidRPr="002D1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E66261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 w:eastAsia="ru-KZ"/>
              </w:rPr>
              <w:t>Шустрый воробей</w:t>
            </w:r>
            <w:r w:rsidR="00C02E79" w:rsidRPr="002D1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E3BC68A" w14:textId="77777777" w:rsidR="003729C1" w:rsidRDefault="00E66261" w:rsidP="00372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62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729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повысить интерес детей к восприятию музыки о птицах; научить слушать песню и различать длительность звука; привлечение к музыкальному </w:t>
            </w:r>
            <w:r w:rsidR="003729C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творчеству в образовательной деятельности; обучить сочетанию музыки и ритмических движений; знакомство с зимующими птицами; развить способности детей воспринимать музыку; обучить умению сочетать музыку и ритмические движения.</w:t>
            </w:r>
          </w:p>
          <w:p w14:paraId="18124249" w14:textId="77777777" w:rsidR="003729C1" w:rsidRDefault="003729C1" w:rsidP="00372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игра: "Корм воробья".</w:t>
            </w:r>
          </w:p>
          <w:p w14:paraId="5D7BB94E" w14:textId="5CD95156" w:rsidR="00F736D4" w:rsidRPr="00F736D4" w:rsidRDefault="00F736D4" w:rsidP="003729C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6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"Ёжик".</w:t>
            </w:r>
          </w:p>
          <w:p w14:paraId="6E80DD85" w14:textId="77777777" w:rsid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6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умению рисовать карандашом короткие ритмизованные линии вдоль дуги; учить называть рисунок словом "ежик"; формировать представления о внешних особенностях ежа, его жизни в лесу; развивать первичные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контроля за отображаемыми линиями (иголками ежа); развивать эмоциональную сферу; воспитывать усидчивость и любознательность.</w:t>
            </w:r>
          </w:p>
          <w:p w14:paraId="60BF1EA4" w14:textId="77777777" w:rsidR="00F736D4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"Ежик".</w:t>
            </w:r>
          </w:p>
          <w:p w14:paraId="0865104B" w14:textId="1F076600" w:rsidR="00607561" w:rsidRDefault="00F736D4" w:rsidP="00F736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"Соберем ежику запасы".</w:t>
            </w: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2AEAB" w14:textId="77777777" w:rsidR="00E56706" w:rsidRPr="000D7B38" w:rsidRDefault="00E56706" w:rsidP="00E5670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0D7B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двигаемся прямо".</w:t>
            </w:r>
          </w:p>
          <w:p w14:paraId="38F3ACAA" w14:textId="77777777" w:rsidR="00E56706" w:rsidRDefault="00E56706" w:rsidP="00E567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B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повторение и закрепление умения ходить друг за другом между двумя параллельными линиями (длина – 2,5 м, ширина – 25 см)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прямом направлении; развитие основных видов движений; гибкости; ходьбы; основных групп мышц; воспитание чувства уверенности друг в друге; стимулирование бережного и уважительного отношения к природе; закрепление учебной деятельности детей путем повторения упражнений.</w:t>
            </w:r>
          </w:p>
          <w:p w14:paraId="7733C7BA" w14:textId="77777777" w:rsidR="00E56706" w:rsidRDefault="00E56706" w:rsidP="00E567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18821FD6" w14:textId="77777777" w:rsidR="00E56706" w:rsidRDefault="00E56706" w:rsidP="00E567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Равновесие "Мостик через речку".</w:t>
            </w:r>
          </w:p>
          <w:p w14:paraId="6405560F" w14:textId="77777777" w:rsidR="00F736D4" w:rsidRDefault="00E56706" w:rsidP="00E567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"Дышим тихо, спокойно, плавно".</w:t>
            </w:r>
          </w:p>
          <w:p w14:paraId="066CE429" w14:textId="77777777" w:rsidR="003729C1" w:rsidRPr="003729C1" w:rsidRDefault="003729C1" w:rsidP="003729C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29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белкой".</w:t>
            </w:r>
          </w:p>
          <w:p w14:paraId="1A79BB5C" w14:textId="77777777" w:rsidR="003729C1" w:rsidRDefault="003729C1" w:rsidP="00372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29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жизни белки в лесу; учить наблюдать за поведением белки (грызет), замечать внешние особенности белки; развивать внимание, мышление, речь; воспитывать интерес к окружающему миру.</w:t>
            </w:r>
          </w:p>
          <w:p w14:paraId="4B157051" w14:textId="77777777" w:rsidR="003729C1" w:rsidRDefault="003729C1" w:rsidP="00372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белкой (белка грызет орехи).</w:t>
            </w:r>
          </w:p>
          <w:p w14:paraId="1082C099" w14:textId="77777777" w:rsidR="003729C1" w:rsidRDefault="003729C1" w:rsidP="00372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"Белка прыгает по веткам".</w:t>
            </w:r>
          </w:p>
          <w:p w14:paraId="03237A03" w14:textId="77777777" w:rsidR="003729C1" w:rsidRDefault="003729C1" w:rsidP="00372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"Соберем для белки запасы".</w:t>
            </w:r>
          </w:p>
          <w:p w14:paraId="4856553E" w14:textId="030C830F" w:rsidR="00607561" w:rsidRDefault="003729C1" w:rsidP="00372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"Угостим белку орешком".</w:t>
            </w:r>
          </w:p>
        </w:tc>
      </w:tr>
      <w:tr w:rsidR="00607561" w14:paraId="3A29DD71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03A22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30BE9" w14:textId="77777777" w:rsidR="00607561" w:rsidRPr="003729C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29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самообслуживания)</w:t>
            </w:r>
          </w:p>
          <w:p w14:paraId="67FCB026" w14:textId="47CDE2A7" w:rsidR="00607561" w:rsidRDefault="003729C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78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63FE9F15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607561" w14:paraId="1C2F7695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118B5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DBDBB" w14:textId="77777777" w:rsidR="00607561" w:rsidRPr="003729C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29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5249104" w14:textId="26799174" w:rsidR="00607561" w:rsidRDefault="003729C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78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06DC176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детки! Все сумели,</w:t>
            </w:r>
          </w:p>
          <w:p w14:paraId="44799E4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Шкафчики найти успели.</w:t>
            </w:r>
          </w:p>
          <w:p w14:paraId="08BB0DC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дверцы открывали,</w:t>
            </w:r>
          </w:p>
          <w:p w14:paraId="0B0C2CF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Одежку сами надевали,</w:t>
            </w:r>
          </w:p>
          <w:p w14:paraId="6D24BC0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Обували топы-ножки,</w:t>
            </w:r>
          </w:p>
          <w:p w14:paraId="354DD49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Закрепляли все застежки. (Д. Ахметова)</w:t>
            </w:r>
          </w:p>
          <w:p w14:paraId="05E0CD45" w14:textId="29FBDDB6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21A66" w:rsidRPr="00DF78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607561" w14:paraId="2ED62BC1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E4F38A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FE4ED" w14:textId="3E755DB8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птицами, за издаваемыми звуками птиц.</w:t>
            </w:r>
          </w:p>
          <w:p w14:paraId="36DE323D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3A155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Развивать умение внимательно слушать звуки птиц,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вызывать желание различать птиц по звукам, описывать, различать и называть их; развивать слуховое внимание, мышление.</w:t>
            </w:r>
          </w:p>
          <w:p w14:paraId="205199E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звуков птиц.</w:t>
            </w:r>
          </w:p>
          <w:p w14:paraId="7588F61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вы слышите? Кто это? Как издаются звуки?</w:t>
            </w:r>
          </w:p>
          <w:p w14:paraId="2256011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"чик-чирик". Да, "кар-кар". Да, "гули-гули".</w:t>
            </w:r>
          </w:p>
          <w:p w14:paraId="58757BE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тех птиц, кто чирикает. Дети определяют, что это воробей.</w:t>
            </w:r>
          </w:p>
          <w:p w14:paraId="2E1EC92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того, кто каркает. Дети определяют, что это ворона.</w:t>
            </w:r>
          </w:p>
          <w:p w14:paraId="6E1873A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определить голубя по голосу.</w:t>
            </w:r>
          </w:p>
          <w:p w14:paraId="3B1A93C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птицы?</w:t>
            </w:r>
          </w:p>
          <w:p w14:paraId="05A3402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называют все части тела птиц, называют всех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"птицы".</w:t>
            </w:r>
          </w:p>
          <w:p w14:paraId="4F98E076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6E7F046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AF98C5C" w14:textId="69D09F46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45282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 детей умения слышать по сигнал воспитателя, ходить и бегать врассыпную, не наталкиваясь друг на друга; воспитывать дружелюбие.</w:t>
            </w:r>
          </w:p>
          <w:p w14:paraId="2CCCD3C4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48E4D57A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0DDE89E8" w14:textId="25D68D4A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 друг на друга; развивать </w:t>
            </w:r>
            <w:r w:rsidR="0045282E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6DB70739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219D05A7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FEE998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434488EF" w14:textId="4DFA3C09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</w:t>
            </w: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7460241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3D151C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труде на участке, побуждать выполнять посильные простейшие трудовые поручения, подражая взрослому, вызывать радость от действий.</w:t>
            </w:r>
          </w:p>
          <w:p w14:paraId="30F5CC84" w14:textId="4E02E011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45282E"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60B3B3AD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900D7E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сохраняя равновесие; развивать двигательные навыки,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69905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5B093D31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7D5B9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проявлению интереса к явлениям природы. Развивать представления о ветре, как природном явлении; обратить внимание на то, что ветер дует, качает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ветки деревьев, раздувает флажки; воспитывать наблюдательность.</w:t>
            </w:r>
          </w:p>
          <w:p w14:paraId="4030759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тем, как ветер качает ветки, шелестит листья, дует на флажки.</w:t>
            </w:r>
          </w:p>
          <w:p w14:paraId="1E1B2C3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Здравствуй, Ветер,</w:t>
            </w:r>
          </w:p>
          <w:p w14:paraId="137C337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здравствуй!</w:t>
            </w:r>
          </w:p>
          <w:p w14:paraId="1ECE3A6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летишь, вихрастый?</w:t>
            </w:r>
          </w:p>
          <w:p w14:paraId="68A2B49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поднялся до зари?</w:t>
            </w:r>
          </w:p>
          <w:p w14:paraId="44F7E44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Погоди, поговори!</w:t>
            </w:r>
          </w:p>
          <w:p w14:paraId="74FD00D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спешу, осинки, в город,</w:t>
            </w:r>
          </w:p>
          <w:p w14:paraId="2916D0F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несу приветов ворох... (И. Токмакова)</w:t>
            </w:r>
          </w:p>
          <w:p w14:paraId="6B5A58E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определить, где ветер, посмотреть на флажки, указать туда, где дует ветер.</w:t>
            </w:r>
          </w:p>
          <w:p w14:paraId="5AF13A54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"Веселые зайчата".</w:t>
            </w:r>
          </w:p>
          <w:p w14:paraId="73578294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9D17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физическое воспитание)</w:t>
            </w:r>
          </w:p>
          <w:p w14:paraId="7F394E5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беге, прыжках, развивать ловкость. Побуждать к самостоятельности. Вызвать чувство радости от взаимодействия со взрослыми и сверстниками.</w:t>
            </w:r>
          </w:p>
          <w:p w14:paraId="0690D20D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меня".</w:t>
            </w:r>
          </w:p>
          <w:p w14:paraId="7CD6EF25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A1680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(бег). Развивать у детей умение выполнять движения по сигналу воспитателя, двигаться в коллективе, не толкаясь. Упражнять детей в беге в прямом направлении.</w:t>
            </w:r>
          </w:p>
          <w:p w14:paraId="61E461C1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Игровое упражнение </w:t>
            </w: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"Пройди, не задень".</w:t>
            </w:r>
          </w:p>
          <w:p w14:paraId="1187262C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8D01F8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155629AB" w14:textId="61F7AA5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5894B55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F1BB6E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природном материале, побуждать к сбору шишек, листьев, складыванию в коробку; вырабатывать умение следовать показу взрослого, умение испытывать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радость от окончания действий.</w:t>
            </w:r>
          </w:p>
          <w:p w14:paraId="50B43148" w14:textId="7CE4B8C6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BD364DC" w14:textId="77777777" w:rsidR="00607561" w:rsidRPr="0045282E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7D10D4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F685CD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небом.</w:t>
            </w:r>
          </w:p>
          <w:p w14:paraId="6177E7BB" w14:textId="77777777" w:rsidR="00607561" w:rsidRPr="00021A66" w:rsidRDefault="00607561" w:rsidP="00021A6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01DE1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Учить отличать погоду, связывая ее с состоянием неба (ясно, облачно, пасмурно, облака, тучи).</w:t>
            </w:r>
          </w:p>
          <w:p w14:paraId="72B27E3C" w14:textId="270A533C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посмотреть на небо, отметить, какое оно (чистое, голубое). Значит, погода ясная, солнечная. А если небо закрыто тучами? Тогда оно хмурое, серое, не радостное. Какая </w:t>
            </w:r>
            <w:r w:rsidR="009D1733"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погода?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пасмурная). А если подует ветер, что случится с тучами? Ветер их разгонит, погода </w:t>
            </w:r>
            <w:r w:rsidR="009D1733"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изменится,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мы увидим солнце.</w:t>
            </w:r>
          </w:p>
          <w:p w14:paraId="44A1A82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грустное с утра,</w:t>
            </w:r>
          </w:p>
          <w:p w14:paraId="08BBB5D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Черной тучей хмурится,</w:t>
            </w:r>
          </w:p>
          <w:p w14:paraId="243C716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не боится детвора,</w:t>
            </w:r>
          </w:p>
          <w:p w14:paraId="3DD7EE1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Вновь бежит на улицу.</w:t>
            </w:r>
          </w:p>
          <w:p w14:paraId="3D16072E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111E35B2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EFEBA2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движениями. Развивать и совершенствовать основные движения (бег).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2672CD9F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1D472508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D64565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</w:t>
            </w:r>
          </w:p>
          <w:p w14:paraId="4264B85A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2D011DAD" w14:textId="77777777" w:rsidR="00607561" w:rsidRPr="009D1733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EDC4C8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0466AEA8" w14:textId="77D57DF1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2472185" w14:textId="7395C950" w:rsidR="00607561" w:rsidRPr="00CC4BC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4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</w:t>
            </w:r>
            <w:r w:rsidR="009D1733" w:rsidRPr="00CC4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речи</w:t>
            </w:r>
            <w:r w:rsidRPr="00CC4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2DDDD7E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7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интерес к труду взрослых. Поддерживать желание помогать взрослым. Побуждать к умению видеть непорядок, включаться в посильные трудовые действия, собирать игрушки, подражая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взрослому, испытывать радость от окончания действий.</w:t>
            </w:r>
          </w:p>
          <w:p w14:paraId="252129D2" w14:textId="4AA8E3EB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4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CC4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44E11F8" w14:textId="77777777" w:rsidR="00607561" w:rsidRPr="00CC4BCC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4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213FEC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4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30905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снегом.</w:t>
            </w:r>
          </w:p>
          <w:p w14:paraId="1F1DB2AD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5C509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явлениями.</w:t>
            </w:r>
          </w:p>
          <w:p w14:paraId="5D8D98F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походить по снегу и послушать, как он скрипит. Может, он "возмущается", что мы по нему ходим, топчем его? А может, он о чем-то рассказывает? О чем снег может рассказать? Выслушать ответы детей.</w:t>
            </w:r>
          </w:p>
          <w:p w14:paraId="1C31EDD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Падал снег, сыпал снег, а потом устал...</w:t>
            </w:r>
          </w:p>
          <w:p w14:paraId="427ED84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же снег, снег-снежок, на земле ты стал?</w:t>
            </w:r>
          </w:p>
          <w:p w14:paraId="173B0C7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озимых стал я теплою периною,</w:t>
            </w:r>
          </w:p>
          <w:p w14:paraId="4F59ABF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осинок — кружевною пелериною,</w:t>
            </w:r>
          </w:p>
          <w:p w14:paraId="3E27C75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зайчишек стал подушкой пуховою,</w:t>
            </w:r>
          </w:p>
          <w:p w14:paraId="1716A0C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детишек — их любимою игрой.</w:t>
            </w:r>
          </w:p>
          <w:p w14:paraId="633FFF23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тише?".</w:t>
            </w:r>
          </w:p>
          <w:p w14:paraId="292BC466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F1A390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ходить подгруппой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(всей группой) на носочках.</w:t>
            </w:r>
          </w:p>
          <w:p w14:paraId="11C5CD4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6C61D551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041762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5E3F7721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 флажку".</w:t>
            </w:r>
          </w:p>
          <w:p w14:paraId="43CA05C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384C868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беге по сигналу, в одном направлении, не сталкиваясь друг с другом.</w:t>
            </w:r>
          </w:p>
          <w:p w14:paraId="61049AE6" w14:textId="202B078D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8B766C3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EEE0E5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0B5B545B" w14:textId="43FC2A98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9BFED31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62FB4B3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24637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погодой.</w:t>
            </w:r>
          </w:p>
          <w:p w14:paraId="69CC8AC3" w14:textId="77777777" w:rsidR="00607561" w:rsidRPr="00021A66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F4526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ветер, дождь, снег. Способствовать желанию откликаться на увиденное, получать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впечатления.</w:t>
            </w:r>
          </w:p>
          <w:p w14:paraId="460AF58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солнечный день (если выпал снег) обратить внимание на красоту пейзажа (кругом бело, светло, снег сверкает на солнце, небо голубое. Отметить, какое солнце (яркое, закрытое тучами).</w:t>
            </w:r>
          </w:p>
          <w:p w14:paraId="2D7A961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Ой, ты, зимушка-зима,</w:t>
            </w:r>
          </w:p>
          <w:p w14:paraId="52DC937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лютая моя!</w:t>
            </w:r>
          </w:p>
          <w:p w14:paraId="7313503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прошу тебя,</w:t>
            </w:r>
          </w:p>
          <w:p w14:paraId="46FA43F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морозь уж ты меня!</w:t>
            </w:r>
          </w:p>
          <w:p w14:paraId="448C3C06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52E77D7B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1606B7" w14:textId="2DCD6339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ходе которых совершенствуются основные движения (ходьба). Учить передвигаться по площадке друг за другом, развивать вестибулярный аппарат.</w:t>
            </w:r>
          </w:p>
          <w:p w14:paraId="770C737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33B7A0E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A3DE8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Упражнять в беге в заданном направлении; действовать по сигналу педагога.</w:t>
            </w:r>
          </w:p>
          <w:p w14:paraId="5CE96C79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01F34D3B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6DE679C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1FEA6395" w14:textId="10364848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FB041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1D8288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формах заботы о птицах участка, побуждать к желанию накрошить корма для птиц;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включаться в посильные трудовые действия, подражая взрослому, испытывать радость.</w:t>
            </w:r>
          </w:p>
          <w:p w14:paraId="71840B4C" w14:textId="7771180F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71B25C3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288A2B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</w:tr>
      <w:tr w:rsidR="00607561" w14:paraId="02985A82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9619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015C2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038575F" w14:textId="330B59A5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умение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умение обращаться за помощью к взрослому. Приучать детей последовательно снимать одежду, размещать одежду на полках шкафа. 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4C7CBB3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Где, ты, шкафчик? Открывайся.</w:t>
            </w:r>
          </w:p>
          <w:p w14:paraId="68280A4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нашел — одевайся. (Д.Ахметова)</w:t>
            </w:r>
          </w:p>
          <w:p w14:paraId="631FD81B" w14:textId="62ED8290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 Формировать навыки пользования индивидуальными предметами (носовым платком, полотенцем, расческой, горшком).</w:t>
            </w:r>
          </w:p>
          <w:p w14:paraId="57B25D1F" w14:textId="060953F6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161690" w:rsidRPr="004528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  <w:p w14:paraId="70AB5BE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78F0BCF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468E8E9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Посмотрите, крошки,</w:t>
            </w:r>
          </w:p>
          <w:p w14:paraId="6600697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38DA6EF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Ах, какие ладошки!</w:t>
            </w:r>
          </w:p>
          <w:p w14:paraId="2EE0D6AC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</w:tc>
      </w:tr>
      <w:tr w:rsidR="00607561" w14:paraId="5A2D5017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4CE6C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FCA9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Конструктор "Кубики".</w:t>
            </w:r>
          </w:p>
          <w:p w14:paraId="670D07E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79F445E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и желание играть с кубиками; умение ставить кубики в ряд, приставлять плотно друг к другу, выстраивая дорожку; развивать моторику рук, восприятие цвета, формы.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2BE40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пирамиду".</w:t>
            </w:r>
          </w:p>
          <w:p w14:paraId="4DD894DF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08D41A2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для появления у детей позитивного настроения; развивать мышление, восприятие, мелкую моторику рук.</w:t>
            </w:r>
          </w:p>
          <w:p w14:paraId="186194EA" w14:textId="532338F0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9A9E36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"Какие герои пришли к теремку?"</w:t>
            </w:r>
          </w:p>
          <w:p w14:paraId="30B4693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1435368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сюжете сказки "Теремок"; привить интерес к сказке.</w:t>
            </w:r>
          </w:p>
          <w:p w14:paraId="4D1B98F1" w14:textId="1FFBA52C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72AAC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"Угощение".</w:t>
            </w:r>
          </w:p>
          <w:p w14:paraId="11BCC92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27D8748" w14:textId="161E359E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реализовывать игровой замысел; поощрять попытки детей самостоятельно подбирать атрибуты для той или иной роли; дополнять игровую обстановку недостающими предметами, игрушками.</w:t>
            </w:r>
          </w:p>
          <w:p w14:paraId="60A09F47" w14:textId="7FC3D062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B5E7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0833650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1CDCB58B" w14:textId="13FC5A5C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предметы и действия с ними. Упражнять в выполнении конкретных действий для конкретного объекта (просовывание предмета 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</w:tc>
      </w:tr>
      <w:tr w:rsidR="00607561" w14:paraId="1CC1D9F7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665DD9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D2AF8F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49EF3BB" w14:textId="1A8083F9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60F8FD0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4B1033A3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М. Дружинина "Бульон"</w:t>
            </w:r>
          </w:p>
          <w:p w14:paraId="4799C73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Буль-буль-буль кипит бульон,</w:t>
            </w:r>
          </w:p>
          <w:p w14:paraId="717D2C8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 и вкусным будет он!</w:t>
            </w:r>
          </w:p>
          <w:p w14:paraId="6A2207D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Приглашаю всех обедать</w:t>
            </w:r>
          </w:p>
          <w:p w14:paraId="3692AF9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буль-буль-бульон отведать!</w:t>
            </w:r>
          </w:p>
          <w:p w14:paraId="34665B4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5C90B43" w14:textId="7F9343C6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607561" w14:paraId="3A7ECEF1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D39D4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460170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музыка)</w:t>
            </w:r>
          </w:p>
          <w:p w14:paraId="30B2128F" w14:textId="376016C5" w:rsidR="00607561" w:rsidRDefault="00161690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</w:tc>
      </w:tr>
      <w:tr w:rsidR="00607561" w14:paraId="699AFD84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5C8F8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8BAEA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сокол мой</w:t>
            </w:r>
          </w:p>
          <w:p w14:paraId="72B73CD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7AA5E2B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48F8566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16D2D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58A2F81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7F13712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27E7C75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01D84CF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620DAE8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41EDEC4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5F8E523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71F4A31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5122133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2347AE5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</w:t>
            </w:r>
          </w:p>
          <w:p w14:paraId="0FF85AD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26B2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Баю-баю-баиньки,</w:t>
            </w:r>
          </w:p>
          <w:p w14:paraId="4E96CBE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Прискакали заиньки:</w:t>
            </w:r>
          </w:p>
          <w:p w14:paraId="0A1A4BD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2DDC63E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7AF164D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Уходите, заиньки,</w:t>
            </w:r>
          </w:p>
          <w:p w14:paraId="19B76B3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мешайте баиньки!</w:t>
            </w:r>
          </w:p>
          <w:p w14:paraId="2C9923C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Люли-люли-люленьки,</w:t>
            </w:r>
          </w:p>
          <w:p w14:paraId="09FE5A5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гуленьки:</w:t>
            </w:r>
          </w:p>
          <w:p w14:paraId="7DDD902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37F0175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10BD138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Улетайте, гуленьки,</w:t>
            </w:r>
          </w:p>
          <w:p w14:paraId="40A37D4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Дайте спать дочуленьке! (Е. Благинина)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A1F6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Баю, баю, байки,</w:t>
            </w:r>
          </w:p>
          <w:p w14:paraId="2E64847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613BC53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крыльями махать,</w:t>
            </w:r>
          </w:p>
          <w:p w14:paraId="4D08C67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усыплять.</w:t>
            </w: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B278A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2DCB8C1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74C9232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63561A6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793FEB3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242F51E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466507D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2CEBB56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</w:tr>
      <w:tr w:rsidR="00607561" w14:paraId="36093C5C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CADA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9E034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физическое воспитание)</w:t>
            </w:r>
          </w:p>
          <w:p w14:paraId="61F0BC7E" w14:textId="3BB9249F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6B7C17CB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12A9C7C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1661C8A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405C7535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607561" w14:paraId="22FF3815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D618D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7426A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Смотрит солнышко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окошко,</w:t>
            </w:r>
          </w:p>
          <w:p w14:paraId="4AFCAD7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5A986AC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244624D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солнышку!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1562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Просыпайтесь,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поднимайтесь,</w:t>
            </w:r>
          </w:p>
          <w:p w14:paraId="7852F98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223B5DF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5A9100A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07D2254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Свежий воздух не простудит,</w:t>
            </w:r>
          </w:p>
          <w:p w14:paraId="23EC501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пользу детям будет!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9202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Солнышко щекочет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щечки,</w:t>
            </w:r>
          </w:p>
          <w:p w14:paraId="2DE4436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28FB87B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5492262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ED2F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Наши выспались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котятки,</w:t>
            </w:r>
          </w:p>
          <w:p w14:paraId="6A7FAF3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3F726D6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23DC1C1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4E2EEBC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19404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</w:t>
            </w:r>
          </w:p>
          <w:p w14:paraId="58C4136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проснулись.</w:t>
            </w:r>
          </w:p>
          <w:p w14:paraId="752A0D7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6952A7E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607561" w14:paraId="12E1D564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175333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DF8FA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4963E54" w14:textId="48BEC652" w:rsidR="00607561" w:rsidRDefault="00161690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индивидуальная работа по воспитанию культуры поведения за столом и приема пищи; объяснение детям правил этикета.</w:t>
            </w:r>
          </w:p>
        </w:tc>
      </w:tr>
      <w:tr w:rsidR="00607561" w14:paraId="257EFA06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C40BA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FF296F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"Геометрические фигуры".</w:t>
            </w:r>
          </w:p>
          <w:p w14:paraId="62E54A3C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15DC18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мелкую моторику рук; прививать радость от увиденного результата.</w:t>
            </w:r>
          </w:p>
          <w:p w14:paraId="14F71360" w14:textId="5FC34FE6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"Переработка"</w:t>
            </w:r>
          </w:p>
          <w:p w14:paraId="65AF191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https://bilimkids.kz/media/video/pererabotka</w:t>
            </w:r>
          </w:p>
          <w:p w14:paraId="0961C78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детей к предметам окружающего мира, вызывать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2FF616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"Помоги матрешкам найти свою ленту".</w:t>
            </w:r>
          </w:p>
          <w:p w14:paraId="56006961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68D7A1B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</w:t>
            </w:r>
          </w:p>
          <w:p w14:paraId="4521A956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Динамическая игра </w:t>
            </w: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"Котик маленький сидит".</w:t>
            </w:r>
          </w:p>
          <w:p w14:paraId="376A2B39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(художественная литература, развитие речи, физическое развитие)</w:t>
            </w:r>
          </w:p>
          <w:p w14:paraId="7F09018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178C470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первоначальные представления о животном мире. Развивать двигательные, подражательные, навыки, положительные эмоции.</w:t>
            </w:r>
          </w:p>
          <w:p w14:paraId="365267C5" w14:textId="62DD1061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3BC5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173C61C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027F7D1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3443A7A9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Драматизация потешки "Кисонька-мурысенька".</w:t>
            </w:r>
          </w:p>
          <w:p w14:paraId="2283DED4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8083C1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включаться в диалог словами из текста, желание играть отведенную роль; воспитывать любовь к устному народному творчеству.</w:t>
            </w:r>
          </w:p>
          <w:p w14:paraId="2F5EE69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"Фигуры" (билимкидс).</w:t>
            </w:r>
          </w:p>
          <w:p w14:paraId="66C2042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сенсорика)</w:t>
            </w:r>
          </w:p>
          <w:p w14:paraId="3C26345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представлений о фигурах, наблюдать за свойствами окружающих предметов.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1F3B3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65DEDF8F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233605E" w14:textId="1F302332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именами существительными, обозначающими названия игрушек, домашних животных и их детенышей; поддерживать интерес к предметной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деятельности, отвечать на простые Кто? 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>Что?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 (рассматривание, касание, вращение, открывание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6C3E87F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Рассказывание сказки "Колобок".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(настольный театр)</w:t>
            </w:r>
          </w:p>
          <w:p w14:paraId="35F3BC0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280CDD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сказки. Сопровождать чтение показом игрушек, картинок, персонажей настольного театра.</w:t>
            </w:r>
          </w:p>
          <w:p w14:paraId="026518D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колобок, колобок,</w:t>
            </w:r>
          </w:p>
          <w:p w14:paraId="7B765C8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амбару метён,</w:t>
            </w:r>
          </w:p>
          <w:p w14:paraId="06C9576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сусечкам скребён,</w:t>
            </w:r>
          </w:p>
          <w:p w14:paraId="752AF49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сметане мешён,</w:t>
            </w:r>
          </w:p>
          <w:p w14:paraId="0BF62D7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печку сажён,</w:t>
            </w:r>
          </w:p>
          <w:p w14:paraId="7E3AAAD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окошке стужён.</w:t>
            </w:r>
          </w:p>
          <w:p w14:paraId="2BB98D1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 от дедушки ушёл,</w:t>
            </w:r>
          </w:p>
          <w:p w14:paraId="08669D2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бабушки ушёл...</w:t>
            </w: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87773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50FB682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57D72676" w14:textId="12EC5F99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для появления у детей позитивного настроения; развивать мышление, внимание, моторику рук.</w:t>
            </w:r>
          </w:p>
          <w:p w14:paraId="414146A1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"Оденем куклу".</w:t>
            </w:r>
          </w:p>
          <w:p w14:paraId="003F530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C3201E0" w14:textId="186B9ED3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 (рассматривание, касание), конкретных действий для конкретного объекта (одевание куклы). Обогащать активный словарь детей существительными, обозначающими названия одежды. Развивать игровые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с игрушками, познавательные навыки, усидчивость.</w:t>
            </w:r>
          </w:p>
        </w:tc>
      </w:tr>
      <w:tr w:rsidR="00607561" w14:paraId="7E7213C0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A89C8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469B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34DEF376" w14:textId="77777777" w:rsidR="00161690" w:rsidRPr="00161690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физическое развитие)</w:t>
            </w:r>
          </w:p>
          <w:p w14:paraId="31A863D4" w14:textId="1697C101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делать упражнения, произнося текст вслед за педагогом; развивать связную речь, мелкую моторику рук;</w:t>
            </w:r>
          </w:p>
          <w:p w14:paraId="00E16547" w14:textId="682ED4E0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44D074" w14:textId="7D3B491D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"Сложи картинку". Колобок.</w:t>
            </w:r>
          </w:p>
          <w:p w14:paraId="61FDE09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литература)</w:t>
            </w:r>
          </w:p>
          <w:p w14:paraId="639DAA4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DCAEF" w14:textId="48DD548C" w:rsidR="00161690" w:rsidRPr="00161690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«Зайка». </w:t>
            </w: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физическое развитие)</w:t>
            </w:r>
          </w:p>
          <w:p w14:paraId="460412BA" w14:textId="77777777" w:rsidR="00161690" w:rsidRDefault="00161690" w:rsidP="00161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рук;</w:t>
            </w:r>
          </w:p>
          <w:p w14:paraId="280F0DFA" w14:textId="6F4F1D25" w:rsidR="00607561" w:rsidRDefault="00607561" w:rsidP="00161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5C0C4C" w14:textId="77777777" w:rsidR="00161690" w:rsidRPr="00161690" w:rsidRDefault="00161690" w:rsidP="001616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7ADDA636" w14:textId="326E7C2B" w:rsidR="00161690" w:rsidRPr="00161690" w:rsidRDefault="00161690" w:rsidP="0016169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31DD0159" w14:textId="77777777" w:rsidR="00161690" w:rsidRDefault="00161690" w:rsidP="00161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рук;</w:t>
            </w:r>
          </w:p>
          <w:p w14:paraId="3A0A701F" w14:textId="6E015F71" w:rsidR="00607561" w:rsidRDefault="00607561" w:rsidP="00161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E13FDC" w14:textId="1745A289" w:rsidR="00161690" w:rsidRPr="00161690" w:rsidRDefault="00161690" w:rsidP="0016169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Игры-упражнения по лепке.</w:t>
            </w: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(лепка, ознакомление с окружающим миром, кгн)</w:t>
            </w:r>
          </w:p>
          <w:p w14:paraId="3D7C285C" w14:textId="7DA7DD3F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умении отщипывать небольшие куски пластилина от целого, раскатывать круговыми движениями, делать "снег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”.</w:t>
            </w:r>
          </w:p>
          <w:p w14:paraId="25A32292" w14:textId="6BB82528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07561" w14:paraId="39D153F4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6CAF59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FDA3F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EB498E5" w14:textId="6D36C4BC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715A8C9D" w14:textId="5F6B7983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Задачи: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607561" w14:paraId="501D532E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8E874A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8FEF2" w14:textId="692643CD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 вечером.</w:t>
            </w:r>
          </w:p>
          <w:p w14:paraId="0189545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748F6E" w14:textId="381415A5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6EAF26E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еще играют, машины ездят, люди работают, а на улице уже темнеет.</w:t>
            </w:r>
          </w:p>
          <w:p w14:paraId="5075781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59ED221B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79424258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DF8105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2AC530F6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"Ходят-ходят петушки".</w:t>
            </w:r>
          </w:p>
          <w:p w14:paraId="69F40C28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2833C9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  <w:p w14:paraId="4CA54E70" w14:textId="102E023F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BEEFC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400D3D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взрослому, испытывать радость.</w:t>
            </w:r>
          </w:p>
          <w:p w14:paraId="2178C663" w14:textId="78B94F2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15F81A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FCEA2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F02B9" w14:textId="7C03F1B3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проходящим транспортом.</w:t>
            </w:r>
          </w:p>
          <w:p w14:paraId="6108746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65B32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 Учить детей наблюдать за проходящим транспортом; развивать умение называть части машины, называть "водителя"; развивать наблюдательность; закреплять правила безопасного поведения на улице, убеждать не выбегать на дорогу.</w:t>
            </w:r>
          </w:p>
          <w:p w14:paraId="04960FE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машине, в машине</w:t>
            </w:r>
          </w:p>
          <w:p w14:paraId="0BEC974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Шофер сидит.</w:t>
            </w:r>
          </w:p>
          <w:p w14:paraId="0E74B63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Машина, машина</w:t>
            </w:r>
          </w:p>
          <w:p w14:paraId="2E7F4EF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Идет, гудит.</w:t>
            </w:r>
          </w:p>
          <w:p w14:paraId="65065F8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Би-би-би! Би-би-би!</w:t>
            </w:r>
          </w:p>
          <w:p w14:paraId="408AD40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машине, в машине</w:t>
            </w:r>
          </w:p>
          <w:p w14:paraId="28F49CD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 полно.</w:t>
            </w:r>
          </w:p>
          <w:p w14:paraId="4B31692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Поехали дети.</w:t>
            </w:r>
          </w:p>
          <w:p w14:paraId="419AD0F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Глядят в окно.</w:t>
            </w:r>
          </w:p>
          <w:p w14:paraId="6B501DA6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Би-би-би! Би-би-би!</w:t>
            </w:r>
          </w:p>
          <w:p w14:paraId="7B8E5BC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поле, вот речка,</w:t>
            </w:r>
          </w:p>
          <w:p w14:paraId="1F64699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лес густой…</w:t>
            </w:r>
          </w:p>
          <w:p w14:paraId="6A32AC0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Приехали дети. Машина, стой!</w:t>
            </w:r>
          </w:p>
          <w:p w14:paraId="34FE65E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Би-би-би! Би-би-би! (Н. Найденова)</w:t>
            </w:r>
          </w:p>
          <w:p w14:paraId="1E98353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рассмотреть проходящие автомобили, назвать части: кабина, кузов, колеса, двери, руль.</w:t>
            </w:r>
          </w:p>
          <w:p w14:paraId="65CA710B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225F990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7F4A55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содержанием, несложными движениями. Развивать и совершенствовать основные движения (ходьба, бег). Учить ходить и бегать врассыпную, не наталкиваясь друг на друга; приучать их быстро действовать по сигналу воспитателя.</w:t>
            </w:r>
          </w:p>
          <w:p w14:paraId="5E0B3CD4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</w:t>
            </w:r>
          </w:p>
          <w:p w14:paraId="7029848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3CF18E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носочках.</w:t>
            </w:r>
          </w:p>
          <w:p w14:paraId="243ABF4D" w14:textId="5B074328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C9A1F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E56AAD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 взрослым.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303C39A5" w14:textId="748B33BA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17C38C0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99CE0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80D54D" w14:textId="3E5C6540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дворника.</w:t>
            </w:r>
          </w:p>
          <w:p w14:paraId="6183DC1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A0290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взрослых: за дворником. Привлекать внимание детей к тому, как взрослые выполняют действия. Поддерживать желание помогать взрослым.</w:t>
            </w:r>
          </w:p>
          <w:p w14:paraId="0D52483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Предоставить детям самостоятельно поиграть на участке, обратить внимание на работу дворника: "Посмотрите, как он старается, подметает дорожки, чтобы вам было где играть".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Уточнить, что дворник выполняет свою работу хорошо, ловко действуя метлой и лопатой.</w:t>
            </w:r>
          </w:p>
          <w:p w14:paraId="28A802B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Дворник напротив в доме живёт,</w:t>
            </w:r>
          </w:p>
          <w:p w14:paraId="507D5044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 пораньше дворы он метёт,</w:t>
            </w:r>
          </w:p>
          <w:p w14:paraId="727D317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 идет с метлой наперевес,</w:t>
            </w:r>
          </w:p>
          <w:p w14:paraId="47DFB09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Листьев за день соберет целый лес!</w:t>
            </w:r>
          </w:p>
          <w:p w14:paraId="6B86958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терпеливый и любит детей,</w:t>
            </w:r>
          </w:p>
          <w:p w14:paraId="2524365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найдешь ты на свете добрей!</w:t>
            </w:r>
          </w:p>
          <w:p w14:paraId="1A6754CE" w14:textId="13C00C8D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92D130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13F526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выполнению простых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504F623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1078B1C7" w14:textId="49AE3AF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7115EA8" w14:textId="3C18E2FB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совершенствуются основные движения (ходьба). Учить передвигаться по площадке друг за другом,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аппарат.</w:t>
            </w:r>
          </w:p>
          <w:p w14:paraId="4068FF9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"Пузырь".</w:t>
            </w:r>
          </w:p>
          <w:p w14:paraId="172306C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5C8950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умении детей собираться в круг, двигаться по сигналу; развивать речь.</w:t>
            </w:r>
          </w:p>
          <w:p w14:paraId="572386E2" w14:textId="4AC64CE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08FA680B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9761C9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друга; развивать двигательные навыки, положительные эмоции.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34190A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50B146FC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BFD0DC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7606A27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7794D11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2326D31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237D3B4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1657DA6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436353F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Замолкает птица.</w:t>
            </w:r>
          </w:p>
          <w:p w14:paraId="54986EA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76D9497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Формируются представления о том, что зимой темнеет рано, день короче, ночь длиннее.</w:t>
            </w:r>
          </w:p>
          <w:p w14:paraId="5D937CB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"Пузырь".</w:t>
            </w:r>
          </w:p>
          <w:p w14:paraId="7E245E88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44B706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умении детей собираться в круг, 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сигналу; развивать речь.</w:t>
            </w:r>
          </w:p>
          <w:p w14:paraId="34FA1A66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79D393B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D5FFE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020FE523" w14:textId="4711CF19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D622E4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0560F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777E6B0A" w14:textId="62A0674D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7DD5FB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AE87F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A1D77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77D3721A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CD3E0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Развивать умение сосредотачиваться на облаках, наблюдать за ними; воспитывать наблюдательность.</w:t>
            </w:r>
          </w:p>
          <w:p w14:paraId="2DD1E35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наблюдении за белыми облаками в голубом небе; обращать внимание на то, что облака белые, пушистые, мягкие, имеют причудливую форму.</w:t>
            </w:r>
          </w:p>
          <w:p w14:paraId="680C6FE7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Облака вы, облака!</w:t>
            </w:r>
          </w:p>
          <w:p w14:paraId="402DDA3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лошадки, то стога,</w:t>
            </w:r>
          </w:p>
          <w:p w14:paraId="3A186B8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перины, то подушки,</w:t>
            </w:r>
          </w:p>
          <w:p w14:paraId="55E12EA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неведомы зверушки.</w:t>
            </w:r>
          </w:p>
          <w:p w14:paraId="30F83318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"Летаем как облака".</w:t>
            </w:r>
          </w:p>
          <w:p w14:paraId="3CCCF955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E861503" w14:textId="61A4C251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бега. Учить детей бегать из одного направления в другое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09920F5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436339AC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0A856B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аппарат, внимание.</w:t>
            </w:r>
          </w:p>
          <w:p w14:paraId="6824ADF6" w14:textId="36E73F80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32B21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DE6587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6C401049" w14:textId="33435F74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BD9FC0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5A683D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</w:tr>
      <w:tr w:rsidR="00607561" w14:paraId="3C19BF8C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0CF7C3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89A478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7776504" w14:textId="0A01B596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умение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умение обращаться за помощью к взрослому. Приучать детей последовательно снимать одежду, размещать одежду на полках шкафа. 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2A6B00A1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Где, ты, шкафчик? Открывайся.</w:t>
            </w:r>
          </w:p>
          <w:p w14:paraId="6603E07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нашел — одевайся. (Д.Ахметова)</w:t>
            </w:r>
          </w:p>
          <w:p w14:paraId="3DC786CE" w14:textId="74B68513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 Формировать навыки пользования индивидуальными предметами (носовым платком, полотенцем, расческой, горшком).</w:t>
            </w:r>
          </w:p>
          <w:p w14:paraId="2A8B688D" w14:textId="336CB25D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«Экономия»: 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  <w:p w14:paraId="4136A94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69093AF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22283A0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Посмотрите, крошки,</w:t>
            </w:r>
          </w:p>
          <w:p w14:paraId="7C47C528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686397D3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Ах, какие ладошки!</w:t>
            </w:r>
          </w:p>
          <w:p w14:paraId="4FC46313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</w:tc>
      </w:tr>
      <w:tr w:rsidR="00607561" w14:paraId="4AB0B533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62A10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8773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EA32752" w14:textId="0187DE39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74282531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 ситуация "За кем не успела кукла Айжан?".</w:t>
            </w:r>
          </w:p>
          <w:p w14:paraId="4327AFA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Приходи, приходи!</w:t>
            </w:r>
          </w:p>
          <w:p w14:paraId="648B68D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53412C7C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065475F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713EC4F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101847ED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0E8C081F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D204981" w14:textId="5464E3CF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607561" w14:paraId="61E9E699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244F7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09CF04" w14:textId="2BE45902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 книгам: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чтение сказок ("Три медведя"), К.И. Чуковского "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>Федорина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горе", "Мойдодыр"; 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к сказкам, называние главных героев, характерных слов.</w:t>
            </w:r>
          </w:p>
          <w:p w14:paraId="2757A23F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7F823E6" w14:textId="723777AB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Рисование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округлых форм (тарелки, колобки, яблоки).</w:t>
            </w:r>
          </w:p>
          <w:p w14:paraId="358626AA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7686281D" w14:textId="62D462A1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атрибутами-масками к играм-драматизациям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игровых действий, эмоциональный отклика.</w:t>
            </w:r>
          </w:p>
          <w:p w14:paraId="13BDD101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407DF90" w14:textId="08D89BAD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аудиосказок</w:t>
            </w:r>
            <w:r w:rsid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"Колобок", "Курочка-Ряба", пропевание песенки Колобка".</w:t>
            </w:r>
          </w:p>
          <w:p w14:paraId="2ABC7530" w14:textId="654EFD7D" w:rsidR="00161690" w:rsidRDefault="00607561" w:rsidP="00161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 и художественная литература)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1616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рассматривание иллюстраций к сказкам, называние главных героев, характерных слов.</w:t>
            </w:r>
          </w:p>
          <w:p w14:paraId="6D188D19" w14:textId="1AE88550" w:rsidR="00607561" w:rsidRPr="00161690" w:rsidRDefault="00607561" w:rsidP="00607561">
            <w:pPr>
              <w:widowControl w:val="0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</w:p>
        </w:tc>
      </w:tr>
      <w:tr w:rsidR="00607561" w14:paraId="2B231867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078C9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66A4DD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Динамическая игра "Котик маленький сидит".</w:t>
            </w:r>
          </w:p>
          <w:p w14:paraId="7DCF970F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физическое развитие)</w:t>
            </w:r>
          </w:p>
          <w:p w14:paraId="1FE3267E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двигательные, подражательные, навыки,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875FB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"Погремушка".</w:t>
            </w:r>
          </w:p>
          <w:p w14:paraId="3EE2FF97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музыка)</w:t>
            </w:r>
          </w:p>
          <w:p w14:paraId="257422CB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Погремушку я возьму,</w:t>
            </w:r>
          </w:p>
          <w:p w14:paraId="73677E8A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Пошумлю и погремлю,</w:t>
            </w:r>
          </w:p>
          <w:p w14:paraId="646E6832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понятно всем родным,</w:t>
            </w:r>
          </w:p>
          <w:p w14:paraId="7AA02DF0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я стал совсем большим.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0F3FFA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5A165A52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693E969" w14:textId="7777777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умение группировать по цвету однородные предметы.</w:t>
            </w:r>
          </w:p>
          <w:p w14:paraId="055B586C" w14:textId="43B7F614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BE547" w14:textId="14912859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Развивающая </w:t>
            </w:r>
            <w:r w:rsidR="00161690"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игра. “Какие</w:t>
            </w: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герои пришли к теремку?"</w:t>
            </w:r>
          </w:p>
          <w:p w14:paraId="0C77978F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2FDF65B" w14:textId="0EC2DA89" w:rsidR="00607561" w:rsidRDefault="00161690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</w:t>
            </w:r>
            <w:r w:rsidR="00607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знания детей о сюжете сказки "Теремок"; привить интерес к сказке.</w:t>
            </w:r>
          </w:p>
          <w:p w14:paraId="24A7B650" w14:textId="3B90F947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09F14E" w14:textId="77777777" w:rsidR="00607561" w:rsidRPr="00161690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57B19CD" w14:textId="01D1E12D" w:rsidR="00161690" w:rsidRDefault="00161690" w:rsidP="00161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двигательные, подражательные, навыки, положительные эмоции.</w:t>
            </w:r>
          </w:p>
          <w:p w14:paraId="3DBA3229" w14:textId="724745ED" w:rsidR="00607561" w:rsidRDefault="00607561" w:rsidP="006075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07561" w14:paraId="39A79B25" w14:textId="77777777" w:rsidTr="00E56706">
        <w:trPr>
          <w:trHeight w:val="300"/>
        </w:trPr>
        <w:tc>
          <w:tcPr>
            <w:tcW w:w="15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BE229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2626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D02851" w14:textId="77777777" w:rsidR="00607561" w:rsidRDefault="00607561" w:rsidP="006075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61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"Пальчиковые упражнения и развитие речи ребенка", "Значение развития положительных эмоций у ребенка", "Приемы организации сюрпризных моментов дома".</w:t>
            </w:r>
          </w:p>
        </w:tc>
      </w:tr>
    </w:tbl>
    <w:p w14:paraId="6DF7AD9C" w14:textId="77777777" w:rsidR="006E35AC" w:rsidRPr="00B20460" w:rsidRDefault="006E35AC" w:rsidP="00607561">
      <w:pPr>
        <w:ind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sectPr w:rsidR="006E35AC" w:rsidRPr="00B20460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95621FD-F1B2-4969-B74F-3B2314269E20}"/>
    <w:embedItalic r:id="rId2" w:fontKey="{30555DA1-36DD-4BD6-8577-5FF23EF0E54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F6AE6D61-4492-4D57-8F10-9BE5580B490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35AC"/>
    <w:rsid w:val="00021A66"/>
    <w:rsid w:val="000434C6"/>
    <w:rsid w:val="000D7B38"/>
    <w:rsid w:val="000E2A90"/>
    <w:rsid w:val="00161690"/>
    <w:rsid w:val="001B67BE"/>
    <w:rsid w:val="00216886"/>
    <w:rsid w:val="002275F7"/>
    <w:rsid w:val="002D00BA"/>
    <w:rsid w:val="002D1ADF"/>
    <w:rsid w:val="002E1CF6"/>
    <w:rsid w:val="003701F1"/>
    <w:rsid w:val="003729C1"/>
    <w:rsid w:val="003C3E8D"/>
    <w:rsid w:val="003E6C7C"/>
    <w:rsid w:val="00405441"/>
    <w:rsid w:val="0045282E"/>
    <w:rsid w:val="0045312A"/>
    <w:rsid w:val="00464773"/>
    <w:rsid w:val="004D6C26"/>
    <w:rsid w:val="005A2672"/>
    <w:rsid w:val="005B7822"/>
    <w:rsid w:val="00607561"/>
    <w:rsid w:val="0066771D"/>
    <w:rsid w:val="00671793"/>
    <w:rsid w:val="006E35AC"/>
    <w:rsid w:val="007238C8"/>
    <w:rsid w:val="00732910"/>
    <w:rsid w:val="00847D6C"/>
    <w:rsid w:val="00874610"/>
    <w:rsid w:val="008B3BF1"/>
    <w:rsid w:val="008D5ABE"/>
    <w:rsid w:val="008E3334"/>
    <w:rsid w:val="009B7E91"/>
    <w:rsid w:val="009D1733"/>
    <w:rsid w:val="00A52469"/>
    <w:rsid w:val="00AC183F"/>
    <w:rsid w:val="00AF2597"/>
    <w:rsid w:val="00B161F9"/>
    <w:rsid w:val="00B20460"/>
    <w:rsid w:val="00B746D2"/>
    <w:rsid w:val="00C02E79"/>
    <w:rsid w:val="00CC4BCC"/>
    <w:rsid w:val="00D11481"/>
    <w:rsid w:val="00D2098D"/>
    <w:rsid w:val="00D85761"/>
    <w:rsid w:val="00D9231E"/>
    <w:rsid w:val="00D96B6C"/>
    <w:rsid w:val="00DE7323"/>
    <w:rsid w:val="00DF7838"/>
    <w:rsid w:val="00E56706"/>
    <w:rsid w:val="00E64FBD"/>
    <w:rsid w:val="00E66261"/>
    <w:rsid w:val="00E85520"/>
    <w:rsid w:val="00F736D4"/>
    <w:rsid w:val="00F83AE3"/>
    <w:rsid w:val="00FC4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A77137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1604</TotalTime>
  <Pages>27</Pages>
  <Words>7575</Words>
  <Characters>43182</Characters>
  <Application>Microsoft Office Word</Application>
  <DocSecurity>0</DocSecurity>
  <Lines>359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Галия Днишевна</cp:lastModifiedBy>
  <cp:revision>56</cp:revision>
  <dcterms:created xsi:type="dcterms:W3CDTF">2025-10-30T06:21:00Z</dcterms:created>
  <dcterms:modified xsi:type="dcterms:W3CDTF">2026-05-07T12:55:00Z</dcterms:modified>
</cp:coreProperties>
</file>